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F2" w:rsidRDefault="00D01AF2"/>
    <w:tbl>
      <w:tblPr>
        <w:tblW w:w="17236" w:type="dxa"/>
        <w:tblInd w:w="93" w:type="dxa"/>
        <w:tblLook w:val="04A0" w:firstRow="1" w:lastRow="0" w:firstColumn="1" w:lastColumn="0" w:noHBand="0" w:noVBand="1"/>
      </w:tblPr>
      <w:tblGrid>
        <w:gridCol w:w="509"/>
        <w:gridCol w:w="2908"/>
        <w:gridCol w:w="2835"/>
        <w:gridCol w:w="2835"/>
        <w:gridCol w:w="8149"/>
      </w:tblGrid>
      <w:tr w:rsidR="00D01AF2" w:rsidRPr="00D01AF2" w:rsidTr="00D01AF2">
        <w:trPr>
          <w:trHeight w:val="870"/>
        </w:trPr>
        <w:tc>
          <w:tcPr>
            <w:tcW w:w="17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AF2" w:rsidRPr="00D01AF2" w:rsidRDefault="00D01AF2" w:rsidP="00D01A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AF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Список ИМПОРТЕРОВ для участия в Бизнес-миссии 2019 в Электрогорске</w:t>
            </w:r>
          </w:p>
          <w:p w:rsidR="00D01AF2" w:rsidRPr="00D01AF2" w:rsidRDefault="00D01AF2" w:rsidP="00D01A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01AF2" w:rsidRPr="00D01AF2" w:rsidTr="00D01AF2">
        <w:trPr>
          <w:gridAfter w:val="1"/>
          <w:wAfter w:w="8149" w:type="dxa"/>
          <w:trHeight w:val="64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01AF2" w:rsidRPr="00D01AF2" w:rsidRDefault="00D01AF2" w:rsidP="00D01A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AF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01AF2" w:rsidRPr="00D01AF2" w:rsidRDefault="00D01AF2" w:rsidP="00D01A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AF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компании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01AF2" w:rsidRPr="00D01AF2" w:rsidRDefault="00D01AF2" w:rsidP="00D01A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AF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Представитель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01AF2" w:rsidRPr="00D01AF2" w:rsidRDefault="00D01AF2" w:rsidP="00D01A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AF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Страна</w:t>
            </w:r>
          </w:p>
        </w:tc>
      </w:tr>
      <w:tr w:rsidR="00D01AF2" w:rsidRPr="00D01AF2" w:rsidTr="00D01AF2">
        <w:trPr>
          <w:gridAfter w:val="1"/>
          <w:wAfter w:w="8149" w:type="dxa"/>
          <w:trHeight w:val="15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F2" w:rsidRPr="00D01AF2" w:rsidRDefault="00D01AF2" w:rsidP="00D01A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01A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2" w:rsidRPr="00D01AF2" w:rsidRDefault="00D01AF2" w:rsidP="00D01A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AF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XXXLutz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2" w:rsidRPr="00D01AF2" w:rsidRDefault="00D01AF2" w:rsidP="00D01A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01A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Marcel Kotrady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F2" w:rsidRPr="00D01AF2" w:rsidRDefault="00D01AF2" w:rsidP="00D01A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01A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Австрия</w:t>
            </w:r>
          </w:p>
        </w:tc>
      </w:tr>
      <w:tr w:rsidR="00D01AF2" w:rsidRPr="00D01AF2" w:rsidTr="00D01AF2">
        <w:trPr>
          <w:gridAfter w:val="1"/>
          <w:wAfter w:w="8149" w:type="dxa"/>
          <w:trHeight w:val="12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F2" w:rsidRPr="00D01AF2" w:rsidRDefault="00D01AF2" w:rsidP="00D01A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01A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2" w:rsidRPr="00D01AF2" w:rsidRDefault="00D01AF2" w:rsidP="00D01A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AF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CMI Business Consulting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2" w:rsidRPr="00D01AF2" w:rsidRDefault="00D01AF2" w:rsidP="00D01A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01A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Иванов Игорь Анатольевич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F2" w:rsidRPr="00D01AF2" w:rsidRDefault="00D01AF2" w:rsidP="00D01A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01A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Германия</w:t>
            </w:r>
          </w:p>
        </w:tc>
      </w:tr>
      <w:tr w:rsidR="00D01AF2" w:rsidRPr="00D01AF2" w:rsidTr="00D01AF2">
        <w:trPr>
          <w:gridAfter w:val="1"/>
          <w:wAfter w:w="8149" w:type="dxa"/>
          <w:trHeight w:val="198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F2" w:rsidRPr="00D01AF2" w:rsidRDefault="00D01AF2" w:rsidP="00D01A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01A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2" w:rsidRPr="00D01AF2" w:rsidRDefault="00D01AF2" w:rsidP="00D01A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AF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Active_Trading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2" w:rsidRPr="00D01AF2" w:rsidRDefault="00D01AF2" w:rsidP="00D01A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01A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Аndrey Zykov</w:t>
            </w:r>
            <w:r w:rsidRPr="00D01A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– ген. Директор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F2" w:rsidRPr="00D01AF2" w:rsidRDefault="00D01AF2" w:rsidP="00D01A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01A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Германия</w:t>
            </w:r>
          </w:p>
        </w:tc>
      </w:tr>
      <w:tr w:rsidR="00D01AF2" w:rsidRPr="00D01AF2" w:rsidTr="00D01AF2">
        <w:trPr>
          <w:gridAfter w:val="1"/>
          <w:wAfter w:w="8149" w:type="dxa"/>
          <w:trHeight w:val="12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F2" w:rsidRPr="00D01AF2" w:rsidRDefault="00D01AF2" w:rsidP="00D01A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01A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2" w:rsidRPr="00D01AF2" w:rsidRDefault="00D01AF2" w:rsidP="00D01A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AF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LUNO GmbH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2" w:rsidRPr="00D01AF2" w:rsidRDefault="00D01AF2" w:rsidP="00D01A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01A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Mirco Novak </w:t>
            </w:r>
            <w:r w:rsidRPr="00D01A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– ген. Директор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F2" w:rsidRPr="00D01AF2" w:rsidRDefault="00D01AF2" w:rsidP="00D01A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01A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Германия</w:t>
            </w:r>
          </w:p>
        </w:tc>
      </w:tr>
      <w:tr w:rsidR="00D01AF2" w:rsidRPr="00D01AF2" w:rsidTr="00D01AF2">
        <w:trPr>
          <w:gridAfter w:val="1"/>
          <w:wAfter w:w="8149" w:type="dxa"/>
          <w:trHeight w:val="9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F2" w:rsidRPr="00D01AF2" w:rsidRDefault="00D01AF2" w:rsidP="00D01A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01A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2" w:rsidRPr="00D01AF2" w:rsidRDefault="00D01AF2" w:rsidP="00D01A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AF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„Progress IV </w:t>
            </w:r>
            <w:r w:rsidRPr="00D01AF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Management GmbH“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2" w:rsidRPr="00D01AF2" w:rsidRDefault="00D01AF2" w:rsidP="00D01AF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01A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Irina Dshajani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2" w:rsidRPr="00D01AF2" w:rsidRDefault="00D01AF2" w:rsidP="00D01A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01A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Австрия, </w:t>
            </w:r>
            <w:r w:rsidRPr="00D01A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Словакия</w:t>
            </w:r>
          </w:p>
        </w:tc>
      </w:tr>
      <w:tr w:rsidR="00076149" w:rsidRPr="00D01AF2" w:rsidTr="00115984">
        <w:trPr>
          <w:gridAfter w:val="1"/>
          <w:wAfter w:w="8149" w:type="dxa"/>
          <w:trHeight w:val="9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49" w:rsidRPr="00D01AF2" w:rsidRDefault="00076149" w:rsidP="004853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01A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49" w:rsidRPr="00D01AF2" w:rsidRDefault="00076149" w:rsidP="004853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AF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ООО «Юна Джапан»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49" w:rsidRPr="00D01AF2" w:rsidRDefault="00076149" w:rsidP="004853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01A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Юрканова Наталья </w:t>
            </w:r>
            <w:r w:rsidRPr="00D01A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Юрьевна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49" w:rsidRPr="00D01AF2" w:rsidRDefault="00076149" w:rsidP="004853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01A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Япония</w:t>
            </w:r>
          </w:p>
        </w:tc>
      </w:tr>
      <w:tr w:rsidR="00076149" w:rsidRPr="00D01AF2" w:rsidTr="00076149">
        <w:trPr>
          <w:gridAfter w:val="1"/>
          <w:wAfter w:w="8149" w:type="dxa"/>
          <w:trHeight w:val="117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49" w:rsidRPr="00076149" w:rsidRDefault="00076149" w:rsidP="00D01A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49" w:rsidRPr="00076149" w:rsidRDefault="00076149" w:rsidP="000761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IKEA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49" w:rsidRPr="00076149" w:rsidRDefault="00076149" w:rsidP="000761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7614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Курдюков </w:t>
            </w:r>
          </w:p>
          <w:p w:rsidR="00076149" w:rsidRPr="00076149" w:rsidRDefault="00076149" w:rsidP="000761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07614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Владимир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149" w:rsidRPr="00D01AF2" w:rsidRDefault="00076149" w:rsidP="00D01A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C2A3A" w:rsidRDefault="00AC2A3A"/>
    <w:sectPr w:rsidR="00AC2A3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A19" w:rsidRDefault="00E50A19" w:rsidP="00D01AF2">
      <w:pPr>
        <w:spacing w:after="0" w:line="240" w:lineRule="auto"/>
      </w:pPr>
      <w:r>
        <w:separator/>
      </w:r>
    </w:p>
  </w:endnote>
  <w:endnote w:type="continuationSeparator" w:id="0">
    <w:p w:rsidR="00E50A19" w:rsidRDefault="00E50A19" w:rsidP="00D0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F2" w:rsidRPr="00D01AF2" w:rsidRDefault="00D01AF2">
    <w:pPr>
      <w:pStyle w:val="a5"/>
      <w:rPr>
        <w:lang w:val="de-DE"/>
      </w:rPr>
    </w:pPr>
    <w:r>
      <w:rPr>
        <w:lang w:val="de-DE"/>
      </w:rPr>
      <w:t>Prepared by: 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A19" w:rsidRDefault="00E50A19" w:rsidP="00D01AF2">
      <w:pPr>
        <w:spacing w:after="0" w:line="240" w:lineRule="auto"/>
      </w:pPr>
      <w:r>
        <w:separator/>
      </w:r>
    </w:p>
  </w:footnote>
  <w:footnote w:type="continuationSeparator" w:id="0">
    <w:p w:rsidR="00E50A19" w:rsidRDefault="00E50A19" w:rsidP="00D01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F2" w:rsidRPr="00D01AF2" w:rsidRDefault="00D01AF2" w:rsidP="00D01AF2">
    <w:pPr>
      <w:pStyle w:val="a3"/>
      <w:rPr>
        <w:lang w:val="en-US"/>
      </w:rPr>
    </w:pPr>
    <w:r w:rsidRPr="00D01AF2">
      <w:rPr>
        <w:lang w:val="en-US"/>
      </w:rPr>
      <w:t>Kronospan EG</w:t>
    </w:r>
    <w:r w:rsidRPr="00D01AF2">
      <w:rPr>
        <w:lang w:val="en-US"/>
      </w:rPr>
      <w:tab/>
      <w:t>Importers to Business event 2019 in Elektrogorsk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F2"/>
    <w:rsid w:val="00076149"/>
    <w:rsid w:val="008D0CAC"/>
    <w:rsid w:val="00AC2A3A"/>
    <w:rsid w:val="00D01AF2"/>
    <w:rsid w:val="00E5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A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1AF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01A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1AF2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0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AF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A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1AF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01A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1AF2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0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A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Gurjeva, Nadejda</dc:creator>
  <cp:lastModifiedBy>Gurjeva, Nadejda</cp:lastModifiedBy>
  <cp:revision>3</cp:revision>
  <dcterms:created xsi:type="dcterms:W3CDTF">2019-09-30T09:30:00Z</dcterms:created>
  <dcterms:modified xsi:type="dcterms:W3CDTF">2019-10-08T13:56:00Z</dcterms:modified>
</cp:coreProperties>
</file>